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ECB84" w14:textId="77777777" w:rsidR="00E12229" w:rsidRPr="00E12229" w:rsidRDefault="00AE6807" w:rsidP="00E12229">
      <w:pPr>
        <w:pStyle w:val="Web"/>
        <w:spacing w:line="240" w:lineRule="exact"/>
        <w:rPr>
          <w:rFonts w:hint="default"/>
        </w:rPr>
      </w:pPr>
      <w:r>
        <w:rPr>
          <w:rFonts w:ascii="標楷體" w:eastAsia="標楷體" w:hAnsi="標楷體"/>
          <w:shd w:val="pct15" w:color="auto" w:fill="FFFFFF"/>
        </w:rPr>
        <w:t>附件一</w:t>
      </w:r>
      <w:r w:rsidR="00E12229" w:rsidRPr="00F61AAB">
        <w:rPr>
          <w:rFonts w:ascii="標楷體" w:eastAsia="標楷體" w:hAnsi="標楷體"/>
          <w:shd w:val="pct15" w:color="auto" w:fill="FFFFFF"/>
        </w:rPr>
        <w:t>-通報表</w:t>
      </w:r>
    </w:p>
    <w:tbl>
      <w:tblPr>
        <w:tblW w:w="1026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231"/>
        <w:gridCol w:w="2000"/>
        <w:gridCol w:w="2004"/>
        <w:gridCol w:w="3030"/>
      </w:tblGrid>
      <w:tr w:rsidR="007D2716" w:rsidRPr="00F61AAB" w14:paraId="460CEA8D" w14:textId="77777777" w:rsidTr="007D2716">
        <w:trPr>
          <w:trHeight w:val="569"/>
          <w:tblCellSpacing w:w="7" w:type="dxa"/>
        </w:trPr>
        <w:tc>
          <w:tcPr>
            <w:tcW w:w="498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7246A5" w14:textId="77777777" w:rsidR="007D2716" w:rsidRPr="005327D7" w:rsidRDefault="005327D7" w:rsidP="00D7140E">
            <w:pPr>
              <w:pStyle w:val="1"/>
              <w:spacing w:line="560" w:lineRule="exact"/>
              <w:jc w:val="distribute"/>
              <w:rPr>
                <w:rFonts w:ascii="標楷體" w:eastAsia="標楷體" w:hAnsi="標楷體" w:hint="default"/>
                <w:sz w:val="40"/>
                <w:szCs w:val="40"/>
              </w:rPr>
            </w:pPr>
            <w:r w:rsidRPr="005327D7">
              <w:rPr>
                <w:rFonts w:ascii="標楷體" w:eastAsia="標楷體" w:hAnsi="標楷體"/>
                <w:sz w:val="40"/>
                <w:szCs w:val="40"/>
              </w:rPr>
              <w:t>澎湖縣馬公市石泉國小</w:t>
            </w:r>
            <w:r w:rsidR="007D2716" w:rsidRPr="005327D7">
              <w:rPr>
                <w:rFonts w:ascii="標楷體" w:eastAsia="標楷體" w:hAnsi="標楷體"/>
                <w:sz w:val="40"/>
                <w:szCs w:val="40"/>
              </w:rPr>
              <w:t>公開甄選</w:t>
            </w:r>
            <w:r w:rsidR="00D7140E" w:rsidRPr="005327D7">
              <w:rPr>
                <w:rFonts w:ascii="標楷體" w:eastAsia="標楷體" w:hAnsi="標楷體"/>
                <w:sz w:val="40"/>
                <w:szCs w:val="40"/>
              </w:rPr>
              <w:t>約聘僱</w:t>
            </w:r>
            <w:r w:rsidR="007D2716" w:rsidRPr="005327D7">
              <w:rPr>
                <w:rFonts w:ascii="標楷體" w:eastAsia="標楷體" w:hAnsi="標楷體"/>
                <w:sz w:val="40"/>
                <w:szCs w:val="40"/>
              </w:rPr>
              <w:t>人員通報表</w:t>
            </w:r>
          </w:p>
        </w:tc>
      </w:tr>
      <w:tr w:rsidR="007D2716" w:rsidRPr="00F61AAB" w14:paraId="234F60CD" w14:textId="77777777" w:rsidTr="007D2716">
        <w:trPr>
          <w:trHeight w:val="55"/>
          <w:tblCellSpacing w:w="7" w:type="dxa"/>
        </w:trPr>
        <w:tc>
          <w:tcPr>
            <w:tcW w:w="498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F0F6A" w14:textId="77777777" w:rsidR="007D2716" w:rsidRPr="00F61AAB" w:rsidRDefault="007D2716" w:rsidP="00D7140E">
            <w:pPr>
              <w:pStyle w:val="1"/>
              <w:spacing w:line="160" w:lineRule="exact"/>
              <w:jc w:val="both"/>
              <w:rPr>
                <w:rFonts w:ascii="標楷體" w:eastAsia="標楷體" w:hAnsi="標楷體" w:hint="default"/>
                <w:sz w:val="16"/>
                <w:szCs w:val="16"/>
              </w:rPr>
            </w:pPr>
          </w:p>
        </w:tc>
      </w:tr>
      <w:tr w:rsidR="007D2716" w:rsidRPr="00F61AAB" w14:paraId="2A337C05" w14:textId="77777777" w:rsidTr="00E12229">
        <w:trPr>
          <w:trHeight w:val="352"/>
          <w:tblCellSpacing w:w="7" w:type="dxa"/>
        </w:trPr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165B9" w14:textId="77777777" w:rsidR="007D2716" w:rsidRPr="00F61AAB" w:rsidRDefault="007D2716" w:rsidP="00D7140E">
            <w:pPr>
              <w:pStyle w:val="1"/>
              <w:spacing w:line="200" w:lineRule="exact"/>
              <w:jc w:val="distribute"/>
              <w:rPr>
                <w:rFonts w:ascii="標楷體" w:eastAsia="標楷體" w:hAnsi="標楷體" w:hint="default"/>
                <w:sz w:val="18"/>
                <w:szCs w:val="28"/>
              </w:rPr>
            </w:pPr>
            <w:r w:rsidRPr="00F61AAB">
              <w:rPr>
                <w:rFonts w:ascii="標楷體" w:eastAsia="標楷體" w:hAnsi="標楷體"/>
                <w:sz w:val="18"/>
                <w:szCs w:val="28"/>
              </w:rPr>
              <w:t>資料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84E76" w14:textId="77777777" w:rsidR="007D2716" w:rsidRPr="00F61AAB" w:rsidRDefault="007D2716" w:rsidP="00D7140E">
            <w:pPr>
              <w:pStyle w:val="1"/>
              <w:spacing w:line="200" w:lineRule="exact"/>
              <w:jc w:val="distribute"/>
              <w:rPr>
                <w:rFonts w:ascii="標楷體" w:eastAsia="標楷體" w:hAnsi="標楷體" w:hint="default"/>
                <w:sz w:val="18"/>
                <w:szCs w:val="28"/>
              </w:rPr>
            </w:pPr>
            <w:r w:rsidRPr="00F61AAB">
              <w:rPr>
                <w:rFonts w:ascii="標楷體" w:eastAsia="標楷體" w:hAnsi="標楷體"/>
                <w:sz w:val="18"/>
                <w:szCs w:val="28"/>
              </w:rPr>
              <w:t>求才內容</w:t>
            </w:r>
          </w:p>
        </w:tc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6E00F" w14:textId="77777777" w:rsidR="007D2716" w:rsidRPr="00F61AAB" w:rsidRDefault="007D2716" w:rsidP="00D7140E">
            <w:pPr>
              <w:pStyle w:val="1"/>
              <w:spacing w:line="200" w:lineRule="exact"/>
              <w:jc w:val="distribute"/>
              <w:rPr>
                <w:rFonts w:ascii="標楷體" w:eastAsia="標楷體" w:hAnsi="標楷體" w:hint="default"/>
                <w:sz w:val="18"/>
                <w:szCs w:val="28"/>
              </w:rPr>
            </w:pPr>
            <w:r w:rsidRPr="00F61AAB">
              <w:rPr>
                <w:rFonts w:ascii="標楷體" w:eastAsia="標楷體" w:hAnsi="標楷體"/>
                <w:sz w:val="18"/>
                <w:szCs w:val="28"/>
              </w:rPr>
              <w:t>工作條件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E5519" w14:textId="77777777" w:rsidR="007D2716" w:rsidRPr="00F61AAB" w:rsidRDefault="007D2716" w:rsidP="00D7140E">
            <w:pPr>
              <w:pStyle w:val="1"/>
              <w:spacing w:line="200" w:lineRule="exact"/>
              <w:jc w:val="distribute"/>
              <w:rPr>
                <w:rFonts w:ascii="標楷體" w:eastAsia="標楷體" w:hAnsi="標楷體" w:hint="default"/>
                <w:sz w:val="18"/>
                <w:szCs w:val="28"/>
              </w:rPr>
            </w:pPr>
            <w:r w:rsidRPr="00F61AAB">
              <w:rPr>
                <w:rFonts w:ascii="標楷體" w:eastAsia="標楷體" w:hAnsi="標楷體"/>
                <w:sz w:val="18"/>
                <w:szCs w:val="28"/>
              </w:rPr>
              <w:t>應徵方式</w:t>
            </w:r>
          </w:p>
        </w:tc>
      </w:tr>
      <w:tr w:rsidR="007D2716" w:rsidRPr="0071532F" w14:paraId="1A03466B" w14:textId="77777777" w:rsidTr="00DC2311">
        <w:trPr>
          <w:trHeight w:val="11572"/>
          <w:tblCellSpacing w:w="7" w:type="dxa"/>
        </w:trPr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9A0CA" w14:textId="77777777" w:rsidR="007D2716" w:rsidRPr="005327D7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※發布單位：</w:t>
            </w:r>
            <w:r w:rsidR="005327D7" w:rsidRPr="005C2152">
              <w:rPr>
                <w:rFonts w:ascii="標楷體" w:eastAsia="標楷體" w:hAnsi="標楷體" w:cs="Arial"/>
                <w:b w:val="0"/>
                <w:sz w:val="24"/>
                <w:szCs w:val="24"/>
              </w:rPr>
              <w:t>澎湖縣</w:t>
            </w:r>
            <w:r w:rsidR="005327D7">
              <w:rPr>
                <w:rFonts w:ascii="標楷體" w:eastAsia="標楷體" w:hAnsi="標楷體" w:cs="Arial"/>
                <w:b w:val="0"/>
                <w:sz w:val="24"/>
                <w:szCs w:val="24"/>
              </w:rPr>
              <w:t>馬公市石泉國小</w:t>
            </w:r>
          </w:p>
          <w:p w14:paraId="1C0A181D" w14:textId="77777777" w:rsidR="007D2716" w:rsidRPr="005C2152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</w:p>
          <w:p w14:paraId="4A4BC2E3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57805AB3" w14:textId="77777777" w:rsidR="007D2716" w:rsidRPr="005C2152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※機關名稱：</w:t>
            </w:r>
            <w:r w:rsidR="00363459" w:rsidRPr="005C2152">
              <w:rPr>
                <w:rFonts w:ascii="標楷體" w:eastAsia="標楷體" w:hAnsi="標楷體" w:cs="Arial"/>
                <w:b w:val="0"/>
                <w:sz w:val="24"/>
                <w:szCs w:val="24"/>
              </w:rPr>
              <w:t>澎湖縣</w:t>
            </w:r>
            <w:r w:rsidR="005327D7">
              <w:rPr>
                <w:rFonts w:ascii="標楷體" w:eastAsia="標楷體" w:hAnsi="標楷體" w:cs="Arial"/>
                <w:b w:val="0"/>
                <w:sz w:val="24"/>
                <w:szCs w:val="24"/>
              </w:rPr>
              <w:t>馬公市石泉國小</w:t>
            </w:r>
          </w:p>
          <w:p w14:paraId="722475DE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7BCAB49D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2A7FEBB0" w14:textId="77777777" w:rsidR="007D2716" w:rsidRPr="005C2152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填寫人：</w:t>
            </w:r>
            <w:r w:rsidR="00363459" w:rsidRPr="005C2152">
              <w:rPr>
                <w:rFonts w:ascii="標楷體" w:eastAsia="標楷體" w:hAnsi="標楷體" w:cs="Arial"/>
                <w:b w:val="0"/>
                <w:sz w:val="24"/>
                <w:szCs w:val="24"/>
              </w:rPr>
              <w:t>李</w:t>
            </w:r>
            <w:proofErr w:type="gramStart"/>
            <w:r w:rsidR="00363459" w:rsidRPr="005C2152">
              <w:rPr>
                <w:rFonts w:ascii="標楷體" w:eastAsia="標楷體" w:hAnsi="標楷體" w:cs="Arial"/>
                <w:b w:val="0"/>
                <w:sz w:val="24"/>
                <w:szCs w:val="24"/>
              </w:rPr>
              <w:t>鍾旻</w:t>
            </w:r>
            <w:proofErr w:type="gramEnd"/>
          </w:p>
          <w:p w14:paraId="08819422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6E1CA3FB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5BCBC6E6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填寫人電話：</w:t>
            </w:r>
          </w:p>
          <w:p w14:paraId="339A42FE" w14:textId="77777777" w:rsidR="007D2716" w:rsidRPr="005C2152" w:rsidRDefault="005327D7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06-92</w:t>
            </w:r>
            <w:r>
              <w:rPr>
                <w:rFonts w:ascii="標楷體" w:eastAsia="標楷體" w:hAnsi="標楷體" w:cs="Arial"/>
                <w:b w:val="0"/>
                <w:sz w:val="24"/>
                <w:szCs w:val="24"/>
              </w:rPr>
              <w:t>10228</w:t>
            </w:r>
            <w:r w:rsidR="00363459" w:rsidRPr="005C2152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轉</w:t>
            </w:r>
            <w:r>
              <w:rPr>
                <w:rFonts w:ascii="標楷體" w:eastAsia="標楷體" w:hAnsi="標楷體" w:cs="Arial"/>
                <w:b w:val="0"/>
                <w:sz w:val="24"/>
                <w:szCs w:val="24"/>
              </w:rPr>
              <w:t>132</w:t>
            </w:r>
          </w:p>
          <w:p w14:paraId="4008D128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2D4CBEEE" w14:textId="77777777" w:rsidR="007D2716" w:rsidRPr="00F61AAB" w:rsidRDefault="007D2716" w:rsidP="007D2716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 xml:space="preserve">Email: </w:t>
            </w:r>
            <w:r w:rsidR="005327D7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ra</w:t>
            </w:r>
            <w:r w:rsidR="005C2152" w:rsidRPr="005C2152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19170@mail.penghu.gov.tw</w:t>
            </w:r>
          </w:p>
          <w:p w14:paraId="74456A4D" w14:textId="77777777" w:rsidR="007D2716" w:rsidRPr="005327D7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260C14DE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38895D18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※發布日期：</w:t>
            </w:r>
          </w:p>
          <w:p w14:paraId="08C53066" w14:textId="0C480996" w:rsidR="007D2716" w:rsidRPr="00E75FE4" w:rsidRDefault="005327D7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11</w:t>
            </w:r>
            <w:r w:rsidRPr="00E75FE4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5</w:t>
            </w:r>
            <w:r w:rsidR="00363459" w:rsidRPr="00E75FE4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年</w:t>
            </w:r>
            <w:r w:rsidR="004E4B7E" w:rsidRPr="00E75FE4">
              <w:rPr>
                <w:rFonts w:ascii="標楷體" w:eastAsia="標楷體" w:hAnsi="標楷體" w:cs="Arial"/>
                <w:b w:val="0"/>
                <w:sz w:val="24"/>
                <w:szCs w:val="24"/>
              </w:rPr>
              <w:t>5</w:t>
            </w:r>
            <w:r w:rsidR="00363459" w:rsidRPr="00E75FE4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月</w:t>
            </w:r>
            <w:r w:rsidR="005C2152" w:rsidRPr="00E75FE4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 xml:space="preserve"> </w:t>
            </w:r>
            <w:r w:rsidR="004E4B7E" w:rsidRPr="00E75FE4">
              <w:rPr>
                <w:rFonts w:ascii="標楷體" w:eastAsia="標楷體" w:hAnsi="標楷體" w:cs="Arial"/>
                <w:b w:val="0"/>
                <w:sz w:val="24"/>
                <w:szCs w:val="24"/>
              </w:rPr>
              <w:t>15</w:t>
            </w:r>
            <w:r w:rsidR="00363459" w:rsidRPr="00E75FE4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日</w:t>
            </w:r>
          </w:p>
          <w:p w14:paraId="0FDE61E5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615E4171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78016F2E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6A131D76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E2B7A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名額：</w:t>
            </w:r>
            <w:r w:rsidR="00363459" w:rsidRPr="005C2152">
              <w:rPr>
                <w:rFonts w:ascii="標楷體" w:eastAsia="標楷體" w:hAnsi="標楷體" w:cs="Arial"/>
                <w:b w:val="0"/>
                <w:sz w:val="24"/>
                <w:szCs w:val="24"/>
              </w:rPr>
              <w:t>職務代理約</w:t>
            </w:r>
            <w:proofErr w:type="gramStart"/>
            <w:r w:rsidR="00363459" w:rsidRPr="005C2152">
              <w:rPr>
                <w:rFonts w:ascii="標楷體" w:eastAsia="標楷體" w:hAnsi="標楷體" w:cs="Arial"/>
                <w:b w:val="0"/>
                <w:sz w:val="24"/>
                <w:szCs w:val="24"/>
              </w:rPr>
              <w:t>僱</w:t>
            </w:r>
            <w:proofErr w:type="gramEnd"/>
            <w:r w:rsidR="00363459" w:rsidRPr="005C2152">
              <w:rPr>
                <w:rFonts w:ascii="標楷體" w:eastAsia="標楷體" w:hAnsi="標楷體" w:cs="Arial"/>
                <w:b w:val="0"/>
                <w:sz w:val="24"/>
                <w:szCs w:val="24"/>
              </w:rPr>
              <w:t>人員1名</w:t>
            </w:r>
          </w:p>
          <w:p w14:paraId="09B6F1F1" w14:textId="77777777" w:rsidR="007D2716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4A6C5F86" w14:textId="77777777" w:rsidR="001621BB" w:rsidRDefault="001621BB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>
              <w:rPr>
                <w:rFonts w:ascii="標楷體" w:eastAsia="標楷體" w:hAnsi="標楷體" w:cs="Arial"/>
                <w:sz w:val="24"/>
                <w:szCs w:val="24"/>
              </w:rPr>
              <w:t>正取：</w:t>
            </w:r>
            <w:r w:rsidRPr="001621BB">
              <w:rPr>
                <w:rFonts w:ascii="標楷體" w:eastAsia="標楷體" w:hAnsi="標楷體" w:cs="Arial"/>
                <w:b w:val="0"/>
                <w:sz w:val="24"/>
                <w:szCs w:val="24"/>
              </w:rPr>
              <w:t>1名</w:t>
            </w:r>
          </w:p>
          <w:p w14:paraId="3A9981A1" w14:textId="77777777" w:rsidR="001621BB" w:rsidRPr="001621BB" w:rsidRDefault="001621BB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cs="Arial"/>
                <w:sz w:val="24"/>
                <w:szCs w:val="24"/>
              </w:rPr>
              <w:t>備取：</w:t>
            </w:r>
            <w:r w:rsidRPr="001621BB">
              <w:rPr>
                <w:rFonts w:ascii="標楷體" w:eastAsia="標楷體" w:hAnsi="標楷體" w:cs="Arial"/>
                <w:b w:val="0"/>
                <w:sz w:val="24"/>
                <w:szCs w:val="24"/>
              </w:rPr>
              <w:t>2名</w:t>
            </w:r>
          </w:p>
          <w:p w14:paraId="2E0ED12F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097BCDCC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職務說明/工作內容：</w:t>
            </w:r>
          </w:p>
          <w:p w14:paraId="6D92B6CA" w14:textId="77777777" w:rsidR="005327D7" w:rsidRDefault="005327D7" w:rsidP="005327D7">
            <w:pPr>
              <w:jc w:val="both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</w:rPr>
              <w:t>1.學生衛生保健資料統計、分析及彙報。</w:t>
            </w:r>
          </w:p>
          <w:p w14:paraId="307B5F9D" w14:textId="77777777" w:rsidR="005327D7" w:rsidRDefault="005327D7" w:rsidP="005327D7">
            <w:pPr>
              <w:jc w:val="both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</w:rPr>
              <w:t>2.填報衛生報表、</w:t>
            </w:r>
            <w:proofErr w:type="gramStart"/>
            <w:r>
              <w:rPr>
                <w:rFonts w:ascii="標楷體" w:eastAsia="標楷體" w:hAnsi="標楷體" w:cs="標楷體" w:hint="eastAsia"/>
                <w:sz w:val="20"/>
              </w:rPr>
              <w:t>校安系統</w:t>
            </w:r>
            <w:proofErr w:type="gramEnd"/>
            <w:r>
              <w:rPr>
                <w:rFonts w:ascii="標楷體" w:eastAsia="標楷體" w:hAnsi="標楷體" w:cs="標楷體" w:hint="eastAsia"/>
                <w:sz w:val="20"/>
              </w:rPr>
              <w:t>疾病通報。</w:t>
            </w:r>
          </w:p>
          <w:p w14:paraId="080FEA2C" w14:textId="77777777" w:rsidR="005327D7" w:rsidRDefault="005327D7" w:rsidP="005327D7">
            <w:pPr>
              <w:jc w:val="both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</w:rPr>
              <w:t>3.衛生保健器材藥品之需求申報及保管。</w:t>
            </w:r>
          </w:p>
          <w:p w14:paraId="65974F2E" w14:textId="77777777" w:rsidR="005327D7" w:rsidRDefault="005327D7" w:rsidP="005327D7">
            <w:pPr>
              <w:jc w:val="both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</w:rPr>
              <w:t>4.辦理健康檢查及協助預防接種事宜。</w:t>
            </w:r>
          </w:p>
          <w:p w14:paraId="78C59690" w14:textId="77777777" w:rsidR="005327D7" w:rsidRDefault="005327D7" w:rsidP="005327D7">
            <w:pPr>
              <w:jc w:val="both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</w:rPr>
              <w:t>5.學生傷病處理、送診及矯治事宜。</w:t>
            </w:r>
          </w:p>
          <w:p w14:paraId="4F2E0002" w14:textId="77777777" w:rsidR="005327D7" w:rsidRDefault="005327D7" w:rsidP="005327D7">
            <w:pPr>
              <w:jc w:val="both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</w:rPr>
              <w:t>6.協助健康促進業務</w:t>
            </w:r>
          </w:p>
          <w:p w14:paraId="32C32392" w14:textId="77777777" w:rsidR="005327D7" w:rsidRDefault="005327D7" w:rsidP="005327D7">
            <w:pPr>
              <w:jc w:val="both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</w:rPr>
              <w:t>7.傳染病防治業務。</w:t>
            </w:r>
          </w:p>
          <w:p w14:paraId="03385F86" w14:textId="77777777" w:rsidR="005327D7" w:rsidRDefault="005327D7" w:rsidP="005327D7">
            <w:pPr>
              <w:jc w:val="both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</w:rPr>
              <w:t>8.協助午餐營養教育。</w:t>
            </w:r>
          </w:p>
          <w:p w14:paraId="24B55619" w14:textId="77777777" w:rsidR="005327D7" w:rsidRDefault="005327D7" w:rsidP="005327D7">
            <w:pPr>
              <w:jc w:val="both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</w:rPr>
              <w:t>9.協助提供學生課桌椅調配資料。</w:t>
            </w:r>
          </w:p>
          <w:p w14:paraId="5BB4BC53" w14:textId="77777777" w:rsidR="007D2716" w:rsidRPr="005327D7" w:rsidRDefault="005327D7" w:rsidP="005327D7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 w:rsidRPr="005327D7">
              <w:rPr>
                <w:rFonts w:ascii="標楷體" w:eastAsia="標楷體" w:hAnsi="標楷體" w:cs="標楷體"/>
                <w:b w:val="0"/>
                <w:sz w:val="20"/>
              </w:rPr>
              <w:t>10.其他臨時交辦事項。</w:t>
            </w:r>
          </w:p>
          <w:p w14:paraId="3FA99252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675F2948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48BF92A9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786A3F9F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工作地址：</w:t>
            </w:r>
          </w:p>
          <w:p w14:paraId="1F17BBFD" w14:textId="77777777" w:rsidR="007D2716" w:rsidRPr="005C2152" w:rsidRDefault="005327D7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澎湖縣馬公</w:t>
            </w:r>
            <w:r>
              <w:rPr>
                <w:rFonts w:ascii="標楷體" w:eastAsia="標楷體" w:hAnsi="標楷體" w:cs="Arial"/>
                <w:b w:val="0"/>
                <w:sz w:val="24"/>
                <w:szCs w:val="24"/>
              </w:rPr>
              <w:t>石泉里1</w:t>
            </w:r>
            <w:r w:rsidR="00363459" w:rsidRPr="005C2152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號(</w:t>
            </w:r>
            <w:r>
              <w:rPr>
                <w:rFonts w:ascii="標楷體" w:eastAsia="標楷體" w:hAnsi="標楷體" w:cs="Arial"/>
                <w:b w:val="0"/>
                <w:sz w:val="24"/>
                <w:szCs w:val="24"/>
              </w:rPr>
              <w:t>石泉國小健康中心</w:t>
            </w:r>
            <w:r w:rsidR="00363459" w:rsidRPr="005C2152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)</w:t>
            </w:r>
          </w:p>
          <w:p w14:paraId="6C938AE3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</w:tc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440638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性別：</w:t>
            </w:r>
          </w:p>
          <w:p w14:paraId="13AF97F2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b w:val="0"/>
                <w:sz w:val="24"/>
                <w:szCs w:val="24"/>
              </w:rPr>
              <w:t>不限</w:t>
            </w:r>
          </w:p>
          <w:p w14:paraId="5264CD4B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0024A0CC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徵才條件：</w:t>
            </w:r>
          </w:p>
          <w:p w14:paraId="183970D4" w14:textId="77777777" w:rsidR="005327D7" w:rsidRPr="005327D7" w:rsidRDefault="005327D7" w:rsidP="005327D7">
            <w:pPr>
              <w:rPr>
                <w:rFonts w:ascii="標楷體" w:eastAsia="標楷體" w:hAnsi="標楷體" w:cs="標楷體"/>
                <w:sz w:val="20"/>
              </w:rPr>
            </w:pPr>
            <w:r w:rsidRPr="005327D7">
              <w:rPr>
                <w:rFonts w:ascii="標楷體" w:eastAsia="標楷體" w:hAnsi="標楷體" w:cs="標楷體" w:hint="eastAsia"/>
                <w:sz w:val="20"/>
              </w:rPr>
              <w:t>一、國內外專科以上學校畢業者；或高級中等學校畢業，並具有與擬任工作性質相當之訓練6個月以上或2年以上之經驗者。</w:t>
            </w:r>
          </w:p>
          <w:p w14:paraId="6EAA29C4" w14:textId="77777777" w:rsidR="007D2716" w:rsidRPr="005327D7" w:rsidRDefault="005327D7" w:rsidP="005327D7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 w:rsidRPr="005327D7">
              <w:rPr>
                <w:rFonts w:ascii="標楷體" w:eastAsia="標楷體" w:hAnsi="標楷體" w:cs="標楷體"/>
                <w:b w:val="0"/>
                <w:sz w:val="20"/>
              </w:rPr>
              <w:t>二、須具護士或護理師證書。</w:t>
            </w:r>
          </w:p>
          <w:p w14:paraId="1111279E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5A29952A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084C5204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72F30A30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70DAD01E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156EF255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徵選方式：</w:t>
            </w:r>
          </w:p>
          <w:p w14:paraId="5C535BDA" w14:textId="77777777" w:rsidR="007D2716" w:rsidRPr="00F61AAB" w:rsidRDefault="00F61AAB" w:rsidP="00485816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/>
                <w:b w:val="0"/>
                <w:sz w:val="24"/>
                <w:szCs w:val="24"/>
              </w:rPr>
              <w:t>依</w:t>
            </w:r>
            <w:r w:rsidR="00552A88">
              <w:rPr>
                <w:rFonts w:ascii="標楷體" w:eastAsia="標楷體" w:hAnsi="標楷體"/>
                <w:b w:val="0"/>
                <w:sz w:val="24"/>
                <w:szCs w:val="24"/>
              </w:rPr>
              <w:t>據</w:t>
            </w:r>
            <w:r w:rsidR="001473C9">
              <w:rPr>
                <w:rFonts w:ascii="標楷體" w:eastAsia="標楷體" w:hAnsi="標楷體"/>
                <w:b w:val="0"/>
                <w:sz w:val="24"/>
                <w:szCs w:val="24"/>
              </w:rPr>
              <w:t>澎湖縣政府及所屬</w:t>
            </w:r>
            <w:r>
              <w:rPr>
                <w:rFonts w:ascii="標楷體" w:eastAsia="標楷體" w:hAnsi="標楷體"/>
                <w:b w:val="0"/>
                <w:sz w:val="24"/>
                <w:szCs w:val="24"/>
              </w:rPr>
              <w:t>機關學校</w:t>
            </w:r>
            <w:r w:rsidR="00D7140E">
              <w:rPr>
                <w:rFonts w:ascii="標楷體" w:eastAsia="標楷體" w:hAnsi="標楷體"/>
                <w:b w:val="0"/>
                <w:sz w:val="24"/>
                <w:szCs w:val="24"/>
              </w:rPr>
              <w:t>約聘僱</w:t>
            </w:r>
            <w:r>
              <w:rPr>
                <w:rFonts w:ascii="標楷體" w:eastAsia="標楷體" w:hAnsi="標楷體"/>
                <w:b w:val="0"/>
                <w:sz w:val="24"/>
                <w:szCs w:val="24"/>
              </w:rPr>
              <w:t>人員</w:t>
            </w:r>
            <w:r w:rsidR="00485816">
              <w:rPr>
                <w:rFonts w:ascii="標楷體" w:eastAsia="標楷體" w:hAnsi="標楷體"/>
                <w:b w:val="0"/>
                <w:sz w:val="24"/>
                <w:szCs w:val="24"/>
              </w:rPr>
              <w:t>員額審查及進用</w:t>
            </w:r>
            <w:r>
              <w:rPr>
                <w:rFonts w:ascii="標楷體" w:eastAsia="標楷體" w:hAnsi="標楷體"/>
                <w:b w:val="0"/>
                <w:sz w:val="24"/>
                <w:szCs w:val="24"/>
              </w:rPr>
              <w:t>要點規定辦理。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F7A426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報名手續：</w:t>
            </w:r>
          </w:p>
          <w:p w14:paraId="2B60F323" w14:textId="63D02797" w:rsidR="007D2716" w:rsidRPr="00F61AAB" w:rsidRDefault="007D2716" w:rsidP="000C458A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請於</w:t>
            </w:r>
            <w:r w:rsidRPr="00F61AAB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 xml:space="preserve"> </w:t>
            </w:r>
            <w:r w:rsidR="00A001DD" w:rsidRPr="00E75FE4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>115</w:t>
            </w:r>
            <w:r w:rsidRPr="00E75FE4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 xml:space="preserve">  </w:t>
            </w:r>
            <w:r w:rsidRPr="00E75FE4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年</w:t>
            </w:r>
            <w:r w:rsidR="00081693" w:rsidRPr="00E75FE4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 xml:space="preserve"> </w:t>
            </w:r>
            <w:r w:rsidR="004E4B7E" w:rsidRPr="00E75FE4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>6</w:t>
            </w:r>
            <w:r w:rsidR="00081693" w:rsidRPr="00E75FE4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 xml:space="preserve"> </w:t>
            </w:r>
            <w:r w:rsidRPr="00E75FE4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月</w:t>
            </w:r>
            <w:r w:rsidRPr="00E75FE4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 xml:space="preserve"> </w:t>
            </w:r>
            <w:r w:rsidR="004E4B7E" w:rsidRPr="00E75FE4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>1</w:t>
            </w:r>
            <w:r w:rsidRPr="00E75FE4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 xml:space="preserve"> </w:t>
            </w:r>
            <w:r w:rsidRPr="00E75FE4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日</w:t>
            </w:r>
            <w:r w:rsidR="00363459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17時</w:t>
            </w:r>
            <w:r w:rsidRPr="00F61AAB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前，</w:t>
            </w:r>
            <w:r w:rsidR="00363459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郵寄(以郵戳為憑)或親送方式將相關表件(資料袋封面請註明應徵職缺</w:t>
            </w:r>
            <w:r w:rsidR="00A001DD">
              <w:rPr>
                <w:rFonts w:ascii="標楷體" w:eastAsia="標楷體" w:hAnsi="標楷體" w:cs="Arial"/>
                <w:b w:val="0"/>
                <w:sz w:val="24"/>
                <w:szCs w:val="24"/>
                <w:u w:val="single"/>
              </w:rPr>
              <w:t>澎湖縣馬公市石泉國小護理師</w:t>
            </w:r>
            <w:r w:rsidR="00363459" w:rsidRPr="00363459">
              <w:rPr>
                <w:rFonts w:ascii="標楷體" w:eastAsia="標楷體" w:hAnsi="標楷體" w:cs="Arial" w:hint="default"/>
                <w:b w:val="0"/>
                <w:sz w:val="24"/>
                <w:szCs w:val="24"/>
                <w:u w:val="single"/>
              </w:rPr>
              <w:t>職務代理約</w:t>
            </w:r>
            <w:proofErr w:type="gramStart"/>
            <w:r w:rsidR="00363459" w:rsidRPr="00363459">
              <w:rPr>
                <w:rFonts w:ascii="標楷體" w:eastAsia="標楷體" w:hAnsi="標楷體" w:cs="Arial" w:hint="default"/>
                <w:b w:val="0"/>
                <w:sz w:val="24"/>
                <w:szCs w:val="24"/>
                <w:u w:val="single"/>
              </w:rPr>
              <w:t>僱</w:t>
            </w:r>
            <w:proofErr w:type="gramEnd"/>
            <w:r w:rsidR="00363459" w:rsidRPr="00363459">
              <w:rPr>
                <w:rFonts w:ascii="標楷體" w:eastAsia="標楷體" w:hAnsi="標楷體" w:cs="Arial" w:hint="default"/>
                <w:b w:val="0"/>
                <w:sz w:val="24"/>
                <w:szCs w:val="24"/>
                <w:u w:val="single"/>
              </w:rPr>
              <w:t>人員</w:t>
            </w:r>
            <w:r w:rsidR="00363459">
              <w:rPr>
                <w:rFonts w:ascii="標楷體" w:eastAsia="標楷體" w:hAnsi="標楷體" w:cs="Arial" w:hint="default"/>
                <w:b w:val="0"/>
                <w:sz w:val="24"/>
                <w:szCs w:val="24"/>
                <w:u w:val="single"/>
              </w:rPr>
              <w:t>)</w:t>
            </w:r>
            <w:r w:rsidR="000C458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 xml:space="preserve"> 送</w:t>
            </w:r>
            <w:r w:rsidR="00363459" w:rsidRPr="00363459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至</w:t>
            </w:r>
            <w:r w:rsid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澎湖縣馬公市石泉國小人事室</w:t>
            </w:r>
            <w:r w:rsidR="00363459" w:rsidRPr="00363459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報名</w:t>
            </w:r>
            <w:r w:rsidR="00363459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，</w:t>
            </w:r>
            <w:r w:rsidR="000C458A">
              <w:rPr>
                <w:rFonts w:ascii="標楷體" w:eastAsia="標楷體" w:hAnsi="標楷體" w:cs="Arial"/>
                <w:b w:val="0"/>
                <w:sz w:val="24"/>
                <w:szCs w:val="24"/>
              </w:rPr>
              <w:t>逾期</w:t>
            </w:r>
            <w:bookmarkStart w:id="0" w:name="_GoBack"/>
            <w:bookmarkEnd w:id="0"/>
            <w:r w:rsidR="000C458A">
              <w:rPr>
                <w:rFonts w:ascii="標楷體" w:eastAsia="標楷體" w:hAnsi="標楷體" w:cs="Arial"/>
                <w:b w:val="0"/>
                <w:sz w:val="24"/>
                <w:szCs w:val="24"/>
              </w:rPr>
              <w:t>視同放棄，初審資料合格者，擇優面試，資格不符者，</w:t>
            </w:r>
            <w:proofErr w:type="gramStart"/>
            <w:r w:rsidR="000C458A">
              <w:rPr>
                <w:rFonts w:ascii="標楷體" w:eastAsia="標楷體" w:hAnsi="標楷體" w:cs="Arial"/>
                <w:b w:val="0"/>
                <w:sz w:val="24"/>
                <w:szCs w:val="24"/>
              </w:rPr>
              <w:t>不</w:t>
            </w:r>
            <w:proofErr w:type="gramEnd"/>
            <w:r w:rsidR="000C458A">
              <w:rPr>
                <w:rFonts w:ascii="標楷體" w:eastAsia="標楷體" w:hAnsi="標楷體" w:cs="Arial"/>
                <w:b w:val="0"/>
                <w:sz w:val="24"/>
                <w:szCs w:val="24"/>
              </w:rPr>
              <w:t>另行通知，資料恕不退件。</w:t>
            </w:r>
            <w:r w:rsidR="000C458A" w:rsidRPr="00F61AAB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 xml:space="preserve"> </w:t>
            </w:r>
          </w:p>
          <w:p w14:paraId="415C5B6F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0F2C8360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聯絡方式：</w:t>
            </w:r>
            <w:r w:rsidR="000C458A" w:rsidRPr="005C2152">
              <w:rPr>
                <w:rFonts w:ascii="標楷體" w:eastAsia="標楷體" w:hAnsi="標楷體" w:cs="Arial"/>
                <w:b w:val="0"/>
                <w:sz w:val="24"/>
                <w:szCs w:val="24"/>
              </w:rPr>
              <w:t>上班時間電洽。</w:t>
            </w:r>
          </w:p>
          <w:p w14:paraId="39B8A961" w14:textId="77777777" w:rsidR="00A001DD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 w:hint="default"/>
                <w:sz w:val="24"/>
                <w:szCs w:val="24"/>
              </w:rPr>
              <w:t>聯絡電話：</w:t>
            </w:r>
          </w:p>
          <w:p w14:paraId="7C46CE38" w14:textId="77777777" w:rsidR="00A001DD" w:rsidRDefault="00A001DD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 w:rsidRP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工作內容請洽：學</w:t>
            </w:r>
            <w:proofErr w:type="gramStart"/>
            <w:r w:rsidRP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務</w:t>
            </w:r>
            <w:proofErr w:type="gramEnd"/>
            <w:r w:rsidRP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處李主任06-9210228轉131</w:t>
            </w:r>
          </w:p>
          <w:p w14:paraId="43622E55" w14:textId="77777777" w:rsidR="00A001DD" w:rsidRPr="00A001DD" w:rsidRDefault="00A001DD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</w:p>
          <w:p w14:paraId="2898539D" w14:textId="217A3644" w:rsidR="007D2716" w:rsidRPr="00A001DD" w:rsidRDefault="00A001DD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 w:rsidRP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報名方式請洽：人事室李小姐</w:t>
            </w:r>
            <w:r w:rsidR="000C458A" w:rsidRPr="00A001DD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06-</w:t>
            </w:r>
            <w:r w:rsidRP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9210228</w:t>
            </w:r>
            <w:r w:rsidR="000C458A" w:rsidRPr="00A001DD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轉</w:t>
            </w:r>
            <w:r w:rsidRP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132</w:t>
            </w:r>
            <w:r w:rsidR="00747D4D">
              <w:rPr>
                <w:rFonts w:ascii="標楷體" w:eastAsia="標楷體" w:hAnsi="標楷體" w:cs="Arial"/>
                <w:b w:val="0"/>
                <w:sz w:val="24"/>
                <w:szCs w:val="24"/>
              </w:rPr>
              <w:t>或06-9211137轉60</w:t>
            </w:r>
          </w:p>
          <w:p w14:paraId="76CC749D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1CA2AF49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282B4DED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20593EBD" w14:textId="77777777" w:rsidR="007D2716" w:rsidRPr="00F61AAB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  <w:p w14:paraId="1AC890A2" w14:textId="77777777" w:rsidR="007D2716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  <w:r w:rsidRPr="00F61AAB">
              <w:rPr>
                <w:rFonts w:ascii="標楷體" w:eastAsia="標楷體" w:hAnsi="標楷體" w:cs="Arial"/>
                <w:sz w:val="24"/>
                <w:szCs w:val="24"/>
              </w:rPr>
              <w:t>備註：</w:t>
            </w:r>
          </w:p>
          <w:p w14:paraId="1B6164A1" w14:textId="77777777" w:rsidR="000C458A" w:rsidRPr="002C78DA" w:rsidRDefault="002C78DA" w:rsidP="005C2152">
            <w:pPr>
              <w:pStyle w:val="1"/>
              <w:spacing w:before="0" w:beforeAutospacing="0" w:after="0" w:afterAutospacing="0" w:line="340" w:lineRule="exact"/>
              <w:ind w:left="480" w:hangingChars="200" w:hanging="480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一、</w:t>
            </w:r>
            <w:r w:rsidR="000C458A" w:rsidRPr="002C78D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本次甄選人員任用至</w:t>
            </w:r>
            <w:r w:rsidR="00A001DD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11</w:t>
            </w:r>
            <w:r w:rsid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5</w:t>
            </w:r>
            <w:r w:rsidR="000C458A" w:rsidRPr="002C78D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年</w:t>
            </w:r>
            <w:r w:rsid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11</w:t>
            </w:r>
            <w:r w:rsidR="000C458A" w:rsidRPr="002C78D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月9日止(如原</w:t>
            </w:r>
            <w:proofErr w:type="gramStart"/>
            <w:r w:rsidR="000C458A" w:rsidRPr="002C78D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佔</w:t>
            </w:r>
            <w:proofErr w:type="gramEnd"/>
            <w:r w:rsidR="000C458A" w:rsidRPr="002C78D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缺人員提前銷假，則無條件解僱)。</w:t>
            </w:r>
          </w:p>
          <w:p w14:paraId="025E3CCC" w14:textId="77777777" w:rsidR="000C458A" w:rsidRPr="002C78DA" w:rsidRDefault="002C78DA" w:rsidP="005C2152">
            <w:pPr>
              <w:pStyle w:val="1"/>
              <w:spacing w:before="0" w:beforeAutospacing="0" w:after="0" w:afterAutospacing="0" w:line="340" w:lineRule="exact"/>
              <w:ind w:left="480" w:hangingChars="200" w:hanging="480"/>
              <w:jc w:val="both"/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二、</w:t>
            </w:r>
            <w:r w:rsidR="000C458A" w:rsidRPr="002C78D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薪資待遇：月薪</w:t>
            </w:r>
            <w:r w:rsidRPr="002C78D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新臺幣</w:t>
            </w:r>
            <w:r w:rsidR="00A001DD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4</w:t>
            </w:r>
            <w:r w:rsid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8</w:t>
            </w:r>
            <w:r w:rsidR="00A001DD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,</w:t>
            </w:r>
            <w:r w:rsidR="00A001DD">
              <w:rPr>
                <w:rFonts w:ascii="標楷體" w:eastAsia="標楷體" w:hAnsi="標楷體" w:cs="Arial"/>
                <w:b w:val="0"/>
                <w:sz w:val="24"/>
                <w:szCs w:val="24"/>
              </w:rPr>
              <w:t>720</w:t>
            </w:r>
            <w:r w:rsidRPr="002C78D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元(</w:t>
            </w:r>
            <w:r w:rsidR="0071532F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含</w:t>
            </w:r>
            <w:r w:rsidRPr="002C78DA">
              <w:rPr>
                <w:rFonts w:ascii="標楷體" w:eastAsia="標楷體" w:hAnsi="標楷體" w:cs="Arial" w:hint="default"/>
                <w:b w:val="0"/>
                <w:sz w:val="24"/>
                <w:szCs w:val="24"/>
              </w:rPr>
              <w:t>自付勞保、健保及勞退金)。</w:t>
            </w:r>
          </w:p>
          <w:p w14:paraId="744F1C72" w14:textId="77777777" w:rsidR="007D2716" w:rsidRPr="00A001DD" w:rsidRDefault="007D2716" w:rsidP="00D7140E">
            <w:pPr>
              <w:pStyle w:val="1"/>
              <w:spacing w:before="0" w:beforeAutospacing="0" w:after="0" w:afterAutospacing="0" w:line="340" w:lineRule="exact"/>
              <w:jc w:val="both"/>
              <w:rPr>
                <w:rFonts w:ascii="標楷體" w:eastAsia="標楷體" w:hAnsi="標楷體" w:cs="Arial" w:hint="default"/>
                <w:sz w:val="24"/>
                <w:szCs w:val="24"/>
              </w:rPr>
            </w:pPr>
          </w:p>
        </w:tc>
      </w:tr>
    </w:tbl>
    <w:p w14:paraId="0AB12ACD" w14:textId="77777777" w:rsidR="00A11E04" w:rsidRPr="00A11E04" w:rsidRDefault="00A11E04" w:rsidP="00DC2311">
      <w:pPr>
        <w:rPr>
          <w:rFonts w:ascii="標楷體" w:eastAsia="標楷體" w:hAnsi="標楷體"/>
          <w:b/>
        </w:rPr>
      </w:pPr>
    </w:p>
    <w:sectPr w:rsidR="00A11E04" w:rsidRPr="00A11E04" w:rsidSect="00DC2311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ECFA5" w14:textId="77777777" w:rsidR="005C0F02" w:rsidRDefault="005C0F02" w:rsidP="00901298">
      <w:r>
        <w:separator/>
      </w:r>
    </w:p>
  </w:endnote>
  <w:endnote w:type="continuationSeparator" w:id="0">
    <w:p w14:paraId="42946FCB" w14:textId="77777777" w:rsidR="005C0F02" w:rsidRDefault="005C0F02" w:rsidP="00901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418415"/>
      <w:docPartObj>
        <w:docPartGallery w:val="Page Numbers (Bottom of Page)"/>
        <w:docPartUnique/>
      </w:docPartObj>
    </w:sdtPr>
    <w:sdtEndPr/>
    <w:sdtContent>
      <w:p w14:paraId="13020AE4" w14:textId="53C7030F" w:rsidR="000D0927" w:rsidRDefault="008C3D7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5FE4" w:rsidRPr="00E75FE4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50689655" w14:textId="77777777" w:rsidR="000D0927" w:rsidRDefault="000D09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FFD18" w14:textId="77777777" w:rsidR="005C0F02" w:rsidRDefault="005C0F02" w:rsidP="00901298">
      <w:r>
        <w:separator/>
      </w:r>
    </w:p>
  </w:footnote>
  <w:footnote w:type="continuationSeparator" w:id="0">
    <w:p w14:paraId="1A66BCB9" w14:textId="77777777" w:rsidR="005C0F02" w:rsidRDefault="005C0F02" w:rsidP="00901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76EDA"/>
    <w:multiLevelType w:val="hybridMultilevel"/>
    <w:tmpl w:val="5636A750"/>
    <w:lvl w:ilvl="0" w:tplc="DD4C47F8">
      <w:start w:val="1"/>
      <w:numFmt w:val="taiwaneseCountingThousand"/>
      <w:lvlText w:val="第%1章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4F5AA3"/>
    <w:multiLevelType w:val="hybridMultilevel"/>
    <w:tmpl w:val="4D285BF4"/>
    <w:lvl w:ilvl="0" w:tplc="31120C7E">
      <w:start w:val="1"/>
      <w:numFmt w:val="taiwaneseCountingThousand"/>
      <w:lvlText w:val="%1、"/>
      <w:lvlJc w:val="left"/>
      <w:pPr>
        <w:ind w:left="375" w:hanging="375"/>
      </w:pPr>
      <w:rPr>
        <w:rFonts w:ascii="標楷體" w:eastAsia="標楷體" w:hAnsi="標楷體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6233E3"/>
    <w:multiLevelType w:val="hybridMultilevel"/>
    <w:tmpl w:val="A6A46C44"/>
    <w:lvl w:ilvl="0" w:tplc="C5A86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606D28"/>
    <w:multiLevelType w:val="hybridMultilevel"/>
    <w:tmpl w:val="03FC4EC2"/>
    <w:lvl w:ilvl="0" w:tplc="E266E768">
      <w:start w:val="1"/>
      <w:numFmt w:val="taiwaneseCountingThousand"/>
      <w:lvlText w:val="第%1章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645D9D"/>
    <w:multiLevelType w:val="hybridMultilevel"/>
    <w:tmpl w:val="5B3CA246"/>
    <w:lvl w:ilvl="0" w:tplc="3C3AE7E8">
      <w:start w:val="1"/>
      <w:numFmt w:val="taiwaneseCountingThousand"/>
      <w:lvlText w:val="第%1章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397939"/>
    <w:multiLevelType w:val="hybridMultilevel"/>
    <w:tmpl w:val="B7223AFE"/>
    <w:lvl w:ilvl="0" w:tplc="9932A0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98680A"/>
    <w:multiLevelType w:val="hybridMultilevel"/>
    <w:tmpl w:val="257C7B0C"/>
    <w:lvl w:ilvl="0" w:tplc="57D64040">
      <w:start w:val="1"/>
      <w:numFmt w:val="taiwaneseCountingThousand"/>
      <w:lvlText w:val="第%1章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71C"/>
    <w:rsid w:val="00007E9E"/>
    <w:rsid w:val="00034AEA"/>
    <w:rsid w:val="00035596"/>
    <w:rsid w:val="000572A5"/>
    <w:rsid w:val="00057997"/>
    <w:rsid w:val="000642DA"/>
    <w:rsid w:val="0006550E"/>
    <w:rsid w:val="00075EB1"/>
    <w:rsid w:val="00076657"/>
    <w:rsid w:val="00081693"/>
    <w:rsid w:val="00086B83"/>
    <w:rsid w:val="000956B8"/>
    <w:rsid w:val="00095903"/>
    <w:rsid w:val="000A1A50"/>
    <w:rsid w:val="000B30DE"/>
    <w:rsid w:val="000C458A"/>
    <w:rsid w:val="000D0927"/>
    <w:rsid w:val="000E68BD"/>
    <w:rsid w:val="000F1B55"/>
    <w:rsid w:val="000F3B55"/>
    <w:rsid w:val="00103D7F"/>
    <w:rsid w:val="00121F0E"/>
    <w:rsid w:val="001303A5"/>
    <w:rsid w:val="00132964"/>
    <w:rsid w:val="00133175"/>
    <w:rsid w:val="001473C9"/>
    <w:rsid w:val="00147637"/>
    <w:rsid w:val="001478CB"/>
    <w:rsid w:val="001525A9"/>
    <w:rsid w:val="001533AF"/>
    <w:rsid w:val="001621BB"/>
    <w:rsid w:val="00173145"/>
    <w:rsid w:val="00173460"/>
    <w:rsid w:val="001765A2"/>
    <w:rsid w:val="001828A3"/>
    <w:rsid w:val="001869DE"/>
    <w:rsid w:val="001974F7"/>
    <w:rsid w:val="001A4CA3"/>
    <w:rsid w:val="001B3289"/>
    <w:rsid w:val="001D24D7"/>
    <w:rsid w:val="001D7E37"/>
    <w:rsid w:val="001E1D6F"/>
    <w:rsid w:val="001E30FC"/>
    <w:rsid w:val="001E60DD"/>
    <w:rsid w:val="001F0899"/>
    <w:rsid w:val="001F3BCF"/>
    <w:rsid w:val="002256FF"/>
    <w:rsid w:val="002317C0"/>
    <w:rsid w:val="002450A9"/>
    <w:rsid w:val="0025361C"/>
    <w:rsid w:val="00262F40"/>
    <w:rsid w:val="00266F54"/>
    <w:rsid w:val="0027386A"/>
    <w:rsid w:val="00275642"/>
    <w:rsid w:val="00285386"/>
    <w:rsid w:val="0029221C"/>
    <w:rsid w:val="002939AD"/>
    <w:rsid w:val="002A6AEF"/>
    <w:rsid w:val="002C0206"/>
    <w:rsid w:val="002C4860"/>
    <w:rsid w:val="002C78DA"/>
    <w:rsid w:val="002D2CC9"/>
    <w:rsid w:val="002D3EE2"/>
    <w:rsid w:val="002F136B"/>
    <w:rsid w:val="002F169E"/>
    <w:rsid w:val="0030447A"/>
    <w:rsid w:val="00334CEA"/>
    <w:rsid w:val="00337D23"/>
    <w:rsid w:val="00347656"/>
    <w:rsid w:val="00363459"/>
    <w:rsid w:val="00373BBA"/>
    <w:rsid w:val="00373DDB"/>
    <w:rsid w:val="0039102E"/>
    <w:rsid w:val="003974A5"/>
    <w:rsid w:val="003A40F6"/>
    <w:rsid w:val="003A5425"/>
    <w:rsid w:val="003B077D"/>
    <w:rsid w:val="003B54B1"/>
    <w:rsid w:val="003C2843"/>
    <w:rsid w:val="003C6EC7"/>
    <w:rsid w:val="003C7BA2"/>
    <w:rsid w:val="003D563B"/>
    <w:rsid w:val="003D75E2"/>
    <w:rsid w:val="003E3180"/>
    <w:rsid w:val="003F4E94"/>
    <w:rsid w:val="00405186"/>
    <w:rsid w:val="0041096B"/>
    <w:rsid w:val="00423631"/>
    <w:rsid w:val="00425080"/>
    <w:rsid w:val="00432E63"/>
    <w:rsid w:val="004440F8"/>
    <w:rsid w:val="00447F4E"/>
    <w:rsid w:val="00464CDC"/>
    <w:rsid w:val="00464E37"/>
    <w:rsid w:val="00465D60"/>
    <w:rsid w:val="00465EC3"/>
    <w:rsid w:val="00470F17"/>
    <w:rsid w:val="00473FA6"/>
    <w:rsid w:val="004809E6"/>
    <w:rsid w:val="00485816"/>
    <w:rsid w:val="004A7864"/>
    <w:rsid w:val="004B73FA"/>
    <w:rsid w:val="004C095E"/>
    <w:rsid w:val="004C0C70"/>
    <w:rsid w:val="004C523E"/>
    <w:rsid w:val="004C73B1"/>
    <w:rsid w:val="004D5A3A"/>
    <w:rsid w:val="004E0275"/>
    <w:rsid w:val="004E4B7E"/>
    <w:rsid w:val="00514019"/>
    <w:rsid w:val="0052502C"/>
    <w:rsid w:val="005327D7"/>
    <w:rsid w:val="00534557"/>
    <w:rsid w:val="00541F44"/>
    <w:rsid w:val="00552A88"/>
    <w:rsid w:val="0056330E"/>
    <w:rsid w:val="0056714E"/>
    <w:rsid w:val="0057418B"/>
    <w:rsid w:val="00576D9E"/>
    <w:rsid w:val="00592F5A"/>
    <w:rsid w:val="00595687"/>
    <w:rsid w:val="005A0210"/>
    <w:rsid w:val="005A6273"/>
    <w:rsid w:val="005C0AD4"/>
    <w:rsid w:val="005C0F02"/>
    <w:rsid w:val="005C2152"/>
    <w:rsid w:val="005C552E"/>
    <w:rsid w:val="005D0B7B"/>
    <w:rsid w:val="005D4F83"/>
    <w:rsid w:val="00621023"/>
    <w:rsid w:val="006312BE"/>
    <w:rsid w:val="00634460"/>
    <w:rsid w:val="00653036"/>
    <w:rsid w:val="00656580"/>
    <w:rsid w:val="006568DA"/>
    <w:rsid w:val="0066524D"/>
    <w:rsid w:val="00672126"/>
    <w:rsid w:val="006770FE"/>
    <w:rsid w:val="00687CC8"/>
    <w:rsid w:val="006A1014"/>
    <w:rsid w:val="006A6B26"/>
    <w:rsid w:val="006D00FD"/>
    <w:rsid w:val="006E4751"/>
    <w:rsid w:val="006F207D"/>
    <w:rsid w:val="007025FD"/>
    <w:rsid w:val="00705EE4"/>
    <w:rsid w:val="00706A86"/>
    <w:rsid w:val="0071532F"/>
    <w:rsid w:val="00747A0F"/>
    <w:rsid w:val="00747D4D"/>
    <w:rsid w:val="00754BFF"/>
    <w:rsid w:val="00765650"/>
    <w:rsid w:val="007700D2"/>
    <w:rsid w:val="007709B7"/>
    <w:rsid w:val="007747BD"/>
    <w:rsid w:val="0078124B"/>
    <w:rsid w:val="007813F7"/>
    <w:rsid w:val="007828C5"/>
    <w:rsid w:val="007A0F40"/>
    <w:rsid w:val="007A4489"/>
    <w:rsid w:val="007B0084"/>
    <w:rsid w:val="007B1B8F"/>
    <w:rsid w:val="007B649E"/>
    <w:rsid w:val="007B6FA4"/>
    <w:rsid w:val="007C0422"/>
    <w:rsid w:val="007C0500"/>
    <w:rsid w:val="007C7278"/>
    <w:rsid w:val="007C76A5"/>
    <w:rsid w:val="007D2716"/>
    <w:rsid w:val="007F29E0"/>
    <w:rsid w:val="007F51A1"/>
    <w:rsid w:val="00804F28"/>
    <w:rsid w:val="00811F9D"/>
    <w:rsid w:val="008202F7"/>
    <w:rsid w:val="0083112D"/>
    <w:rsid w:val="00842D28"/>
    <w:rsid w:val="00855696"/>
    <w:rsid w:val="00861D20"/>
    <w:rsid w:val="00871325"/>
    <w:rsid w:val="00887C13"/>
    <w:rsid w:val="00894D89"/>
    <w:rsid w:val="008A2CC1"/>
    <w:rsid w:val="008B1DE4"/>
    <w:rsid w:val="008B3292"/>
    <w:rsid w:val="008B558E"/>
    <w:rsid w:val="008B5B99"/>
    <w:rsid w:val="008C3D72"/>
    <w:rsid w:val="008D537C"/>
    <w:rsid w:val="008D5FB7"/>
    <w:rsid w:val="00901298"/>
    <w:rsid w:val="00903E66"/>
    <w:rsid w:val="00915521"/>
    <w:rsid w:val="00916AD5"/>
    <w:rsid w:val="00930456"/>
    <w:rsid w:val="0094483F"/>
    <w:rsid w:val="0095723A"/>
    <w:rsid w:val="00963F62"/>
    <w:rsid w:val="009A5EDD"/>
    <w:rsid w:val="009B626D"/>
    <w:rsid w:val="009C3D8E"/>
    <w:rsid w:val="009D615D"/>
    <w:rsid w:val="009F39A5"/>
    <w:rsid w:val="009F4A8F"/>
    <w:rsid w:val="009F6782"/>
    <w:rsid w:val="00A001DD"/>
    <w:rsid w:val="00A021E6"/>
    <w:rsid w:val="00A07D5C"/>
    <w:rsid w:val="00A11E04"/>
    <w:rsid w:val="00A30624"/>
    <w:rsid w:val="00A4311D"/>
    <w:rsid w:val="00A52224"/>
    <w:rsid w:val="00A74E39"/>
    <w:rsid w:val="00A74EC1"/>
    <w:rsid w:val="00A77917"/>
    <w:rsid w:val="00A86BD7"/>
    <w:rsid w:val="00A86DBD"/>
    <w:rsid w:val="00A91C8A"/>
    <w:rsid w:val="00AA3ECE"/>
    <w:rsid w:val="00AA57B2"/>
    <w:rsid w:val="00AA7599"/>
    <w:rsid w:val="00AB320A"/>
    <w:rsid w:val="00AC79FF"/>
    <w:rsid w:val="00AD5A9A"/>
    <w:rsid w:val="00AD690D"/>
    <w:rsid w:val="00AE1B61"/>
    <w:rsid w:val="00AE6807"/>
    <w:rsid w:val="00B027AD"/>
    <w:rsid w:val="00B053D3"/>
    <w:rsid w:val="00B06FCA"/>
    <w:rsid w:val="00B10763"/>
    <w:rsid w:val="00B10D83"/>
    <w:rsid w:val="00B20753"/>
    <w:rsid w:val="00B236FF"/>
    <w:rsid w:val="00B257E8"/>
    <w:rsid w:val="00B35B22"/>
    <w:rsid w:val="00B45A2D"/>
    <w:rsid w:val="00B47A7D"/>
    <w:rsid w:val="00B5238F"/>
    <w:rsid w:val="00B52609"/>
    <w:rsid w:val="00B52AEF"/>
    <w:rsid w:val="00B63C29"/>
    <w:rsid w:val="00BA5613"/>
    <w:rsid w:val="00BA7DAB"/>
    <w:rsid w:val="00BB4330"/>
    <w:rsid w:val="00BC1D56"/>
    <w:rsid w:val="00BC68EA"/>
    <w:rsid w:val="00BE00A8"/>
    <w:rsid w:val="00BE4D4A"/>
    <w:rsid w:val="00BE5A61"/>
    <w:rsid w:val="00BE6D8C"/>
    <w:rsid w:val="00BF03E4"/>
    <w:rsid w:val="00C01B1A"/>
    <w:rsid w:val="00C06D19"/>
    <w:rsid w:val="00C12619"/>
    <w:rsid w:val="00C161D8"/>
    <w:rsid w:val="00C42510"/>
    <w:rsid w:val="00C442B8"/>
    <w:rsid w:val="00C44ADE"/>
    <w:rsid w:val="00C64635"/>
    <w:rsid w:val="00C7610C"/>
    <w:rsid w:val="00C84FB6"/>
    <w:rsid w:val="00C90608"/>
    <w:rsid w:val="00CA06B2"/>
    <w:rsid w:val="00CA60AE"/>
    <w:rsid w:val="00CA63DA"/>
    <w:rsid w:val="00CC17F7"/>
    <w:rsid w:val="00CD0707"/>
    <w:rsid w:val="00CD1553"/>
    <w:rsid w:val="00CD4935"/>
    <w:rsid w:val="00CF0418"/>
    <w:rsid w:val="00CF0A50"/>
    <w:rsid w:val="00CF2B88"/>
    <w:rsid w:val="00CF2E45"/>
    <w:rsid w:val="00D132F0"/>
    <w:rsid w:val="00D210BF"/>
    <w:rsid w:val="00D331A7"/>
    <w:rsid w:val="00D34DD4"/>
    <w:rsid w:val="00D35D6F"/>
    <w:rsid w:val="00D42D1B"/>
    <w:rsid w:val="00D7140E"/>
    <w:rsid w:val="00DB1813"/>
    <w:rsid w:val="00DB2A75"/>
    <w:rsid w:val="00DB3B92"/>
    <w:rsid w:val="00DC2311"/>
    <w:rsid w:val="00DC3DE8"/>
    <w:rsid w:val="00DC6920"/>
    <w:rsid w:val="00DF250C"/>
    <w:rsid w:val="00E0110A"/>
    <w:rsid w:val="00E101BE"/>
    <w:rsid w:val="00E12229"/>
    <w:rsid w:val="00E50D42"/>
    <w:rsid w:val="00E6171C"/>
    <w:rsid w:val="00E66E5D"/>
    <w:rsid w:val="00E75FE4"/>
    <w:rsid w:val="00E776E0"/>
    <w:rsid w:val="00EA4769"/>
    <w:rsid w:val="00EA6DFF"/>
    <w:rsid w:val="00EB0947"/>
    <w:rsid w:val="00EB0AD9"/>
    <w:rsid w:val="00ED4FDD"/>
    <w:rsid w:val="00EF201B"/>
    <w:rsid w:val="00F00DDB"/>
    <w:rsid w:val="00F15B9B"/>
    <w:rsid w:val="00F32CF6"/>
    <w:rsid w:val="00F36C63"/>
    <w:rsid w:val="00F40C6B"/>
    <w:rsid w:val="00F55602"/>
    <w:rsid w:val="00F61AAB"/>
    <w:rsid w:val="00F63881"/>
    <w:rsid w:val="00F668EE"/>
    <w:rsid w:val="00F834AA"/>
    <w:rsid w:val="00F83EF6"/>
    <w:rsid w:val="00F950DE"/>
    <w:rsid w:val="00FA5C6E"/>
    <w:rsid w:val="00FB173E"/>
    <w:rsid w:val="00FB2614"/>
    <w:rsid w:val="00FC50D2"/>
    <w:rsid w:val="00FC5690"/>
    <w:rsid w:val="00FC5E52"/>
    <w:rsid w:val="00FC6DA9"/>
    <w:rsid w:val="00FF04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EBBC6DC"/>
  <w15:docId w15:val="{36E67946-ABBF-4621-A999-E8CE600B0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FB6"/>
    <w:pPr>
      <w:widowControl w:val="0"/>
    </w:pPr>
  </w:style>
  <w:style w:type="paragraph" w:styleId="1">
    <w:name w:val="heading 1"/>
    <w:basedOn w:val="a"/>
    <w:link w:val="10"/>
    <w:qFormat/>
    <w:rsid w:val="007D2716"/>
    <w:pPr>
      <w:widowControl/>
      <w:spacing w:before="100" w:beforeAutospacing="1" w:after="100" w:afterAutospacing="1"/>
      <w:outlineLvl w:val="0"/>
    </w:pPr>
    <w:rPr>
      <w:rFonts w:ascii="新細明體" w:eastAsia="新細明體" w:hAnsi="Times New Roman" w:cs="Times New Roman" w:hint="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71C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E6171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6171C"/>
    <w:rPr>
      <w:rFonts w:ascii="細明體" w:eastAsia="細明體" w:hAnsi="細明體" w:cs="細明體"/>
      <w:kern w:val="0"/>
      <w:szCs w:val="24"/>
    </w:rPr>
  </w:style>
  <w:style w:type="table" w:styleId="a4">
    <w:name w:val="Table Grid"/>
    <w:basedOn w:val="a1"/>
    <w:uiPriority w:val="59"/>
    <w:rsid w:val="00C06D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9012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0129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012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01298"/>
    <w:rPr>
      <w:sz w:val="20"/>
      <w:szCs w:val="20"/>
    </w:rPr>
  </w:style>
  <w:style w:type="paragraph" w:styleId="a9">
    <w:name w:val="Plain Text"/>
    <w:basedOn w:val="a"/>
    <w:link w:val="aa"/>
    <w:rsid w:val="00576D9E"/>
    <w:pPr>
      <w:spacing w:afterLines="20" w:line="280" w:lineRule="exact"/>
      <w:jc w:val="both"/>
    </w:pPr>
    <w:rPr>
      <w:rFonts w:ascii="細明體" w:eastAsia="細明體" w:hAnsi="Courier New" w:cs="Times New Roman"/>
      <w:sz w:val="20"/>
      <w:szCs w:val="24"/>
    </w:rPr>
  </w:style>
  <w:style w:type="character" w:customStyle="1" w:styleId="aa">
    <w:name w:val="純文字 字元"/>
    <w:basedOn w:val="a0"/>
    <w:link w:val="a9"/>
    <w:rsid w:val="00576D9E"/>
    <w:rPr>
      <w:rFonts w:ascii="細明體" w:eastAsia="細明體" w:hAnsi="Courier New" w:cs="Times New Roman"/>
      <w:sz w:val="20"/>
      <w:szCs w:val="24"/>
    </w:rPr>
  </w:style>
  <w:style w:type="character" w:customStyle="1" w:styleId="10">
    <w:name w:val="標題 1 字元"/>
    <w:basedOn w:val="a0"/>
    <w:link w:val="1"/>
    <w:rsid w:val="007D2716"/>
    <w:rPr>
      <w:rFonts w:ascii="新細明體" w:eastAsia="新細明體" w:hAnsi="Times New Roman" w:cs="Times New Roman"/>
      <w:b/>
      <w:bCs/>
      <w:kern w:val="36"/>
      <w:sz w:val="48"/>
      <w:szCs w:val="48"/>
    </w:rPr>
  </w:style>
  <w:style w:type="paragraph" w:styleId="Web">
    <w:name w:val="Normal (Web)"/>
    <w:basedOn w:val="a"/>
    <w:rsid w:val="007D2716"/>
    <w:pPr>
      <w:widowControl/>
      <w:spacing w:before="100" w:beforeAutospacing="1" w:after="100" w:afterAutospacing="1"/>
    </w:pPr>
    <w:rPr>
      <w:rFonts w:ascii="新細明體" w:eastAsia="新細明體" w:hAnsi="Times New Roman" w:cs="Times New Roman" w:hint="eastAsia"/>
      <w:kern w:val="0"/>
      <w:szCs w:val="24"/>
    </w:rPr>
  </w:style>
  <w:style w:type="paragraph" w:styleId="ab">
    <w:name w:val="Balloon Text"/>
    <w:basedOn w:val="a"/>
    <w:link w:val="ac"/>
    <w:semiHidden/>
    <w:rsid w:val="007C0422"/>
    <w:rPr>
      <w:rFonts w:ascii="Arial" w:eastAsia="新細明體" w:hAnsi="Arial" w:cs="Times New Roman"/>
      <w:sz w:val="18"/>
      <w:szCs w:val="18"/>
    </w:rPr>
  </w:style>
  <w:style w:type="character" w:customStyle="1" w:styleId="ac">
    <w:name w:val="註解方塊文字 字元"/>
    <w:basedOn w:val="a0"/>
    <w:link w:val="ab"/>
    <w:semiHidden/>
    <w:rsid w:val="007C0422"/>
    <w:rPr>
      <w:rFonts w:ascii="Arial" w:eastAsia="新細明體" w:hAnsi="Arial" w:cs="Times New Roman"/>
      <w:sz w:val="18"/>
      <w:szCs w:val="18"/>
    </w:rPr>
  </w:style>
  <w:style w:type="paragraph" w:styleId="ad">
    <w:name w:val="Body Text Indent"/>
    <w:basedOn w:val="a"/>
    <w:link w:val="ae"/>
    <w:rsid w:val="005A6273"/>
    <w:pPr>
      <w:spacing w:line="460" w:lineRule="exact"/>
      <w:ind w:left="560" w:hangingChars="200" w:hanging="560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e">
    <w:name w:val="本文縮排 字元"/>
    <w:basedOn w:val="a0"/>
    <w:link w:val="ad"/>
    <w:rsid w:val="005A6273"/>
    <w:rPr>
      <w:rFonts w:ascii="Times New Roman" w:eastAsia="標楷體" w:hAnsi="Times New Roman" w:cs="Times New Roman"/>
      <w:sz w:val="28"/>
      <w:szCs w:val="24"/>
    </w:rPr>
  </w:style>
  <w:style w:type="paragraph" w:styleId="af">
    <w:name w:val="Body Text"/>
    <w:basedOn w:val="a"/>
    <w:link w:val="af0"/>
    <w:rsid w:val="005A6273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f0">
    <w:name w:val="本文 字元"/>
    <w:basedOn w:val="a0"/>
    <w:link w:val="af"/>
    <w:rsid w:val="005A6273"/>
    <w:rPr>
      <w:rFonts w:ascii="Times New Roman" w:eastAsia="新細明體" w:hAnsi="Times New Roman" w:cs="Times New Roman"/>
      <w:szCs w:val="24"/>
    </w:rPr>
  </w:style>
  <w:style w:type="paragraph" w:styleId="af1">
    <w:name w:val="No Spacing"/>
    <w:link w:val="af2"/>
    <w:uiPriority w:val="1"/>
    <w:qFormat/>
    <w:rsid w:val="000D0927"/>
    <w:rPr>
      <w:kern w:val="0"/>
      <w:sz w:val="22"/>
    </w:rPr>
  </w:style>
  <w:style w:type="character" w:customStyle="1" w:styleId="af2">
    <w:name w:val="無間距 字元"/>
    <w:basedOn w:val="a0"/>
    <w:link w:val="af1"/>
    <w:uiPriority w:val="1"/>
    <w:rsid w:val="000D0927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C60F4-2B03-4633-B6E6-5063324A1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洪婷琪</dc:creator>
  <cp:lastModifiedBy>user</cp:lastModifiedBy>
  <cp:revision>4</cp:revision>
  <cp:lastPrinted>2015-04-15T09:40:00Z</cp:lastPrinted>
  <dcterms:created xsi:type="dcterms:W3CDTF">2026-05-14T08:31:00Z</dcterms:created>
  <dcterms:modified xsi:type="dcterms:W3CDTF">2026-05-15T00:29:00Z</dcterms:modified>
</cp:coreProperties>
</file>